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7" w:rsidRDefault="00661617" w:rsidP="00661617">
      <w:pPr>
        <w:spacing w:after="0" w:line="240" w:lineRule="auto"/>
        <w:ind w:left="-709"/>
        <w:jc w:val="center"/>
        <w:rPr>
          <w:rFonts w:ascii="Cambria" w:hAnsi="Cambria" w:cs="Times New Roman"/>
          <w:b/>
          <w:emboss/>
          <w:color w:val="FF0000"/>
          <w:sz w:val="36"/>
          <w:szCs w:val="36"/>
        </w:rPr>
      </w:pPr>
    </w:p>
    <w:p w:rsidR="00661617" w:rsidRDefault="00661617" w:rsidP="00661617">
      <w:pPr>
        <w:spacing w:after="0" w:line="240" w:lineRule="auto"/>
        <w:ind w:left="-709"/>
        <w:jc w:val="center"/>
        <w:rPr>
          <w:rFonts w:ascii="Cambria" w:hAnsi="Cambria" w:cs="Times New Roman"/>
          <w:b/>
          <w:emboss/>
          <w:color w:val="FF0000"/>
          <w:sz w:val="36"/>
          <w:szCs w:val="36"/>
        </w:rPr>
      </w:pPr>
      <w:proofErr w:type="spellStart"/>
      <w:r w:rsidRPr="00032F56">
        <w:rPr>
          <w:rFonts w:ascii="Cambria" w:hAnsi="Cambria" w:cs="Times New Roman"/>
          <w:b/>
          <w:emboss/>
          <w:color w:val="FF0000"/>
          <w:sz w:val="36"/>
          <w:szCs w:val="36"/>
        </w:rPr>
        <w:t>Мкр</w:t>
      </w:r>
      <w:proofErr w:type="spellEnd"/>
      <w:r w:rsidRPr="00032F56">
        <w:rPr>
          <w:rFonts w:ascii="Cambria" w:hAnsi="Cambria" w:cs="Times New Roman"/>
          <w:b/>
          <w:emboss/>
          <w:color w:val="FF0000"/>
          <w:sz w:val="36"/>
          <w:szCs w:val="36"/>
        </w:rPr>
        <w:t xml:space="preserve"> «Зеленые горки»</w:t>
      </w:r>
    </w:p>
    <w:p w:rsidR="00661617" w:rsidRPr="00032F56" w:rsidRDefault="00661617" w:rsidP="00661617">
      <w:pPr>
        <w:spacing w:after="0" w:line="240" w:lineRule="auto"/>
        <w:ind w:left="-709"/>
        <w:jc w:val="center"/>
        <w:rPr>
          <w:rFonts w:ascii="Cambria" w:hAnsi="Cambria" w:cs="Times New Roman"/>
          <w:b/>
          <w:emboss/>
          <w:color w:val="FF0000"/>
          <w:sz w:val="36"/>
          <w:szCs w:val="36"/>
        </w:rPr>
      </w:pPr>
    </w:p>
    <w:p w:rsidR="00661617" w:rsidRPr="00F5016A" w:rsidRDefault="00661617" w:rsidP="00661617">
      <w:pPr>
        <w:spacing w:after="0" w:line="240" w:lineRule="auto"/>
        <w:ind w:left="-709"/>
        <w:rPr>
          <w:rFonts w:ascii="Cambria" w:hAnsi="Cambria" w:cs="Times New Roman"/>
          <w:emboss/>
          <w:sz w:val="10"/>
          <w:szCs w:val="10"/>
        </w:rPr>
      </w:pPr>
    </w:p>
    <w:tbl>
      <w:tblPr>
        <w:tblW w:w="10752" w:type="dxa"/>
        <w:tblInd w:w="-1146" w:type="dxa"/>
        <w:tblLayout w:type="fixed"/>
        <w:tblLook w:val="04A0"/>
      </w:tblPr>
      <w:tblGrid>
        <w:gridCol w:w="558"/>
        <w:gridCol w:w="2539"/>
        <w:gridCol w:w="1084"/>
        <w:gridCol w:w="50"/>
        <w:gridCol w:w="992"/>
        <w:gridCol w:w="1276"/>
        <w:gridCol w:w="1134"/>
        <w:gridCol w:w="35"/>
        <w:gridCol w:w="766"/>
        <w:gridCol w:w="50"/>
        <w:gridCol w:w="972"/>
        <w:gridCol w:w="20"/>
        <w:gridCol w:w="1228"/>
        <w:gridCol w:w="48"/>
      </w:tblGrid>
      <w:tr w:rsidR="00661617" w:rsidRPr="00596EBB" w:rsidTr="006F0EB8">
        <w:trPr>
          <w:trHeight w:val="5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Жилая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Нежилая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мест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Год постройки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Этаж-ность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 xml:space="preserve">Кол-во квартир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ru-RU"/>
              </w:rPr>
              <w:t>Степень благоустройства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авла 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Нарановича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8982,3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524.11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2771.9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2010,2011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авла 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Нарановича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5715,4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2215.5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авла 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Нарановича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5687,4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2217.5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авла 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Нарановича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9030,9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625.9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2717.5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авла 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Нарановича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4710,7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73.6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2134.4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авла 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Нарановича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1 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5984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203.8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1940.9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рхитекторов 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3470,7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1118.6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нтузиастов 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10342,7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804.4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3431.9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нтузиастов 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4429,2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1105.2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нтузиастов 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10451,7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2945.7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нтузиастов 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4433,6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1108.9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нтузиастов 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10459,8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2940.1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нтузиастов 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4423,7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1108.2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рхитекторов 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6340,1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54.8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2547.4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авла </w:t>
            </w: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Нарановича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11964,5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3494.2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нтузиастов 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9852,7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3099.4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рхитекторов 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6312,1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2527.4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рхитекторов 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3942,7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1141.5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рхитекторов 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4218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1873.7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рхитекторов 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5948,7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2153.8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вановского 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4741,5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2110.8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2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вановского 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6558,8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1831.1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27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вановского 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4743,6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2143.2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26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пер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моленский 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9149,3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286.9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пер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моленский 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5897,1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1688.1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27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вановского 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14719,7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100.2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5001.9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1617" w:rsidRPr="00596EBB" w:rsidTr="006F0EB8">
        <w:trPr>
          <w:gridAfter w:val="1"/>
          <w:wAfter w:w="48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17" w:rsidRPr="00596EBB" w:rsidRDefault="00661617" w:rsidP="006F0E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рхитекторов 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6374,7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1972.5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17" w:rsidRPr="00596EBB" w:rsidRDefault="00661617" w:rsidP="006F0E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596EBB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61617" w:rsidRDefault="00661617" w:rsidP="00661617">
      <w:pPr>
        <w:spacing w:after="0" w:line="240" w:lineRule="auto"/>
        <w:ind w:left="-709"/>
        <w:jc w:val="center"/>
        <w:rPr>
          <w:rFonts w:ascii="Cambria" w:hAnsi="Cambria" w:cs="Times New Roman"/>
          <w:emboss/>
          <w:color w:val="FF0000"/>
          <w:sz w:val="36"/>
          <w:szCs w:val="36"/>
        </w:rPr>
      </w:pPr>
    </w:p>
    <w:p w:rsidR="00661617" w:rsidRDefault="00661617" w:rsidP="00661617">
      <w:pPr>
        <w:spacing w:after="0" w:line="240" w:lineRule="auto"/>
        <w:ind w:left="-709"/>
        <w:jc w:val="center"/>
        <w:rPr>
          <w:rFonts w:ascii="Cambria" w:hAnsi="Cambria" w:cs="Times New Roman"/>
          <w:b/>
          <w:emboss/>
          <w:color w:val="FF0000"/>
          <w:sz w:val="36"/>
          <w:szCs w:val="36"/>
        </w:rPr>
      </w:pPr>
    </w:p>
    <w:p w:rsidR="000906ED" w:rsidRDefault="000906ED"/>
    <w:sectPr w:rsidR="000906ED" w:rsidSect="0009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617"/>
    <w:rsid w:val="000906ED"/>
    <w:rsid w:val="00661617"/>
    <w:rsid w:val="00764D54"/>
    <w:rsid w:val="00C258B6"/>
    <w:rsid w:val="00CC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17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C0187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87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187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187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187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187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187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187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187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1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C01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C01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01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01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C01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C01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01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01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0187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C0187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C01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C0187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C018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C0187"/>
    <w:rPr>
      <w:b/>
      <w:bCs/>
      <w:spacing w:val="0"/>
    </w:rPr>
  </w:style>
  <w:style w:type="character" w:styleId="a9">
    <w:name w:val="Emphasis"/>
    <w:uiPriority w:val="20"/>
    <w:qFormat/>
    <w:rsid w:val="00CC018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C0187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C0187"/>
  </w:style>
  <w:style w:type="paragraph" w:styleId="ac">
    <w:name w:val="List Paragraph"/>
    <w:basedOn w:val="a"/>
    <w:uiPriority w:val="34"/>
    <w:qFormat/>
    <w:rsid w:val="00CC0187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C0187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C0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C01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C01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C018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C018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C018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C018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C01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C01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uk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 01.</dc:creator>
  <cp:keywords/>
  <dc:description/>
  <cp:lastModifiedBy>Программист 01.</cp:lastModifiedBy>
  <cp:revision>1</cp:revision>
  <dcterms:created xsi:type="dcterms:W3CDTF">2015-04-02T07:09:00Z</dcterms:created>
  <dcterms:modified xsi:type="dcterms:W3CDTF">2015-04-02T07:10:00Z</dcterms:modified>
</cp:coreProperties>
</file>